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487"/>
        <w:gridCol w:w="2170"/>
        <w:gridCol w:w="1276"/>
        <w:gridCol w:w="2245"/>
      </w:tblGrid>
      <w:tr w:rsidR="00BE1D7D" w14:paraId="2384040A" w14:textId="77777777" w:rsidTr="003A6584">
        <w:tc>
          <w:tcPr>
            <w:tcW w:w="1678" w:type="dxa"/>
          </w:tcPr>
          <w:p w14:paraId="6A232D86" w14:textId="77777777" w:rsidR="00D76B94" w:rsidRDefault="00D76B94">
            <w:r>
              <w:t>Concert</w:t>
            </w:r>
          </w:p>
        </w:tc>
        <w:tc>
          <w:tcPr>
            <w:tcW w:w="1487" w:type="dxa"/>
          </w:tcPr>
          <w:p w14:paraId="62966E68" w14:textId="77777777" w:rsidR="00D76B94" w:rsidRDefault="00D76B94">
            <w:r>
              <w:t>Date</w:t>
            </w:r>
          </w:p>
        </w:tc>
        <w:tc>
          <w:tcPr>
            <w:tcW w:w="2170" w:type="dxa"/>
          </w:tcPr>
          <w:p w14:paraId="40167EDF" w14:textId="77777777" w:rsidR="00D76B94" w:rsidRDefault="00D76B94">
            <w:r>
              <w:t>Time</w:t>
            </w:r>
          </w:p>
        </w:tc>
        <w:tc>
          <w:tcPr>
            <w:tcW w:w="1276" w:type="dxa"/>
          </w:tcPr>
          <w:p w14:paraId="3A0E0ADA" w14:textId="77777777" w:rsidR="00D76B94" w:rsidRDefault="00D76B94">
            <w:r>
              <w:t>Place</w:t>
            </w:r>
          </w:p>
        </w:tc>
        <w:tc>
          <w:tcPr>
            <w:tcW w:w="2245" w:type="dxa"/>
          </w:tcPr>
          <w:p w14:paraId="47C31EDE" w14:textId="77777777" w:rsidR="00D76B94" w:rsidRDefault="00D76B94">
            <w:r>
              <w:t>Strings/Symphony?</w:t>
            </w:r>
          </w:p>
        </w:tc>
      </w:tr>
      <w:tr w:rsidR="00BE1D7D" w14:paraId="02491120" w14:textId="77777777" w:rsidTr="003A6584">
        <w:tc>
          <w:tcPr>
            <w:tcW w:w="1678" w:type="dxa"/>
          </w:tcPr>
          <w:p w14:paraId="1A9BC1DC" w14:textId="77777777" w:rsidR="00D76B94" w:rsidRDefault="00D76B94">
            <w:r>
              <w:t>Barbershop</w:t>
            </w:r>
          </w:p>
        </w:tc>
        <w:tc>
          <w:tcPr>
            <w:tcW w:w="1487" w:type="dxa"/>
          </w:tcPr>
          <w:p w14:paraId="6468E0AC" w14:textId="77777777" w:rsidR="00D76B94" w:rsidRDefault="00D76B94">
            <w:r>
              <w:t>10/16/19</w:t>
            </w:r>
          </w:p>
        </w:tc>
        <w:tc>
          <w:tcPr>
            <w:tcW w:w="2170" w:type="dxa"/>
          </w:tcPr>
          <w:p w14:paraId="268018D4" w14:textId="77777777" w:rsidR="00D76B94" w:rsidRDefault="00D76B94">
            <w:r>
              <w:t>7:00 pm</w:t>
            </w:r>
          </w:p>
        </w:tc>
        <w:tc>
          <w:tcPr>
            <w:tcW w:w="1276" w:type="dxa"/>
          </w:tcPr>
          <w:p w14:paraId="1B45378A" w14:textId="77777777" w:rsidR="00D76B94" w:rsidRDefault="00D76B94">
            <w:r>
              <w:t>Aud.</w:t>
            </w:r>
          </w:p>
        </w:tc>
        <w:tc>
          <w:tcPr>
            <w:tcW w:w="2245" w:type="dxa"/>
          </w:tcPr>
          <w:p w14:paraId="4970574A" w14:textId="77777777" w:rsidR="00D76B94" w:rsidRDefault="00D76B94">
            <w:r>
              <w:t>No</w:t>
            </w:r>
          </w:p>
          <w:p w14:paraId="75D18786" w14:textId="77777777" w:rsidR="003A6584" w:rsidRDefault="003A6584"/>
        </w:tc>
      </w:tr>
      <w:tr w:rsidR="00BE1D7D" w14:paraId="63C7FD6C" w14:textId="77777777" w:rsidTr="003A6584">
        <w:tc>
          <w:tcPr>
            <w:tcW w:w="1678" w:type="dxa"/>
          </w:tcPr>
          <w:p w14:paraId="4822AC66" w14:textId="77777777" w:rsidR="00D76B94" w:rsidRDefault="00D76B94">
            <w:r>
              <w:t>Recital</w:t>
            </w:r>
          </w:p>
        </w:tc>
        <w:tc>
          <w:tcPr>
            <w:tcW w:w="1487" w:type="dxa"/>
          </w:tcPr>
          <w:p w14:paraId="753CB299" w14:textId="77777777" w:rsidR="00D76B94" w:rsidRDefault="00D76B94">
            <w:r>
              <w:t>11/13/19</w:t>
            </w:r>
          </w:p>
        </w:tc>
        <w:tc>
          <w:tcPr>
            <w:tcW w:w="2170" w:type="dxa"/>
          </w:tcPr>
          <w:p w14:paraId="349C9DDB" w14:textId="77777777" w:rsidR="00D76B94" w:rsidRDefault="00D76B94">
            <w:r>
              <w:t>7:00 pm</w:t>
            </w:r>
          </w:p>
        </w:tc>
        <w:tc>
          <w:tcPr>
            <w:tcW w:w="1276" w:type="dxa"/>
          </w:tcPr>
          <w:p w14:paraId="7760A137" w14:textId="77777777" w:rsidR="00D76B94" w:rsidRDefault="00D76B94">
            <w:r>
              <w:t>Aud.</w:t>
            </w:r>
          </w:p>
        </w:tc>
        <w:tc>
          <w:tcPr>
            <w:tcW w:w="2245" w:type="dxa"/>
          </w:tcPr>
          <w:p w14:paraId="51159FD5" w14:textId="77777777" w:rsidR="003A6584" w:rsidRDefault="003A6584"/>
          <w:p w14:paraId="45A19B1A" w14:textId="77777777" w:rsidR="00D76B94" w:rsidRDefault="00D76B94">
            <w:r>
              <w:t>Strings</w:t>
            </w:r>
          </w:p>
        </w:tc>
      </w:tr>
      <w:tr w:rsidR="00BE1D7D" w14:paraId="60A7DA9F" w14:textId="77777777" w:rsidTr="003A6584">
        <w:tc>
          <w:tcPr>
            <w:tcW w:w="1678" w:type="dxa"/>
          </w:tcPr>
          <w:p w14:paraId="0A52154B" w14:textId="77777777" w:rsidR="00D76B94" w:rsidRDefault="00D76B94">
            <w:r>
              <w:t>Senior Citizens Dinner</w:t>
            </w:r>
          </w:p>
        </w:tc>
        <w:tc>
          <w:tcPr>
            <w:tcW w:w="1487" w:type="dxa"/>
          </w:tcPr>
          <w:p w14:paraId="0A0797CB" w14:textId="77777777" w:rsidR="00D76B94" w:rsidRDefault="00D76B94">
            <w:r>
              <w:t>11/21/19</w:t>
            </w:r>
          </w:p>
        </w:tc>
        <w:tc>
          <w:tcPr>
            <w:tcW w:w="2170" w:type="dxa"/>
          </w:tcPr>
          <w:p w14:paraId="60570D67" w14:textId="77777777" w:rsidR="00D76B94" w:rsidRDefault="00D76B94">
            <w:r>
              <w:t>11:00 am</w:t>
            </w:r>
          </w:p>
        </w:tc>
        <w:tc>
          <w:tcPr>
            <w:tcW w:w="1276" w:type="dxa"/>
          </w:tcPr>
          <w:p w14:paraId="06AA0D46" w14:textId="77777777" w:rsidR="00D76B94" w:rsidRDefault="00D76B94">
            <w:r>
              <w:t>Aud.</w:t>
            </w:r>
          </w:p>
        </w:tc>
        <w:tc>
          <w:tcPr>
            <w:tcW w:w="2245" w:type="dxa"/>
          </w:tcPr>
          <w:p w14:paraId="44CBFCA3" w14:textId="77777777" w:rsidR="00D76B94" w:rsidRDefault="00D76B94">
            <w:r>
              <w:t>Strings</w:t>
            </w:r>
          </w:p>
        </w:tc>
      </w:tr>
      <w:tr w:rsidR="00BE1D7D" w14:paraId="5527D436" w14:textId="77777777" w:rsidTr="003A6584">
        <w:tc>
          <w:tcPr>
            <w:tcW w:w="1678" w:type="dxa"/>
          </w:tcPr>
          <w:p w14:paraId="227AE4B3" w14:textId="77777777" w:rsidR="00D76B94" w:rsidRDefault="00BE1D7D">
            <w:r>
              <w:t>Tri-M Induction</w:t>
            </w:r>
          </w:p>
        </w:tc>
        <w:tc>
          <w:tcPr>
            <w:tcW w:w="1487" w:type="dxa"/>
          </w:tcPr>
          <w:p w14:paraId="5FA45FD2" w14:textId="740790C2" w:rsidR="00D76B94" w:rsidRDefault="00131478">
            <w:r>
              <w:t>12/5</w:t>
            </w:r>
            <w:bookmarkStart w:id="0" w:name="_GoBack"/>
            <w:bookmarkEnd w:id="0"/>
            <w:r w:rsidR="00BE1D7D">
              <w:t>/19</w:t>
            </w:r>
          </w:p>
        </w:tc>
        <w:tc>
          <w:tcPr>
            <w:tcW w:w="2170" w:type="dxa"/>
          </w:tcPr>
          <w:p w14:paraId="3FFCEF5A" w14:textId="77777777" w:rsidR="00D76B94" w:rsidRDefault="00BE1D7D">
            <w:r>
              <w:t>7:00 pm</w:t>
            </w:r>
          </w:p>
        </w:tc>
        <w:tc>
          <w:tcPr>
            <w:tcW w:w="1276" w:type="dxa"/>
          </w:tcPr>
          <w:p w14:paraId="65773765" w14:textId="77777777" w:rsidR="00D76B94" w:rsidRDefault="00BE1D7D">
            <w:r>
              <w:t xml:space="preserve">Aud. </w:t>
            </w:r>
          </w:p>
        </w:tc>
        <w:tc>
          <w:tcPr>
            <w:tcW w:w="2245" w:type="dxa"/>
          </w:tcPr>
          <w:p w14:paraId="29950685" w14:textId="77777777" w:rsidR="00D76B94" w:rsidRDefault="00BE1D7D">
            <w:r>
              <w:t>Tri-M members and inductees</w:t>
            </w:r>
          </w:p>
        </w:tc>
      </w:tr>
      <w:tr w:rsidR="00BE1D7D" w14:paraId="6DF2735A" w14:textId="77777777" w:rsidTr="003A6584">
        <w:tc>
          <w:tcPr>
            <w:tcW w:w="1678" w:type="dxa"/>
          </w:tcPr>
          <w:p w14:paraId="740508C9" w14:textId="77777777" w:rsidR="00D76B94" w:rsidRDefault="00BE1D7D">
            <w:r>
              <w:t>Winter Concert</w:t>
            </w:r>
          </w:p>
        </w:tc>
        <w:tc>
          <w:tcPr>
            <w:tcW w:w="1487" w:type="dxa"/>
          </w:tcPr>
          <w:p w14:paraId="002EF9D0" w14:textId="77777777" w:rsidR="00D76B94" w:rsidRDefault="00BE1D7D">
            <w:r>
              <w:t>12/10/19</w:t>
            </w:r>
          </w:p>
        </w:tc>
        <w:tc>
          <w:tcPr>
            <w:tcW w:w="2170" w:type="dxa"/>
          </w:tcPr>
          <w:p w14:paraId="25325E88" w14:textId="77777777" w:rsidR="00D76B94" w:rsidRDefault="00BE1D7D">
            <w:r>
              <w:t>7:00 pm</w:t>
            </w:r>
          </w:p>
        </w:tc>
        <w:tc>
          <w:tcPr>
            <w:tcW w:w="1276" w:type="dxa"/>
          </w:tcPr>
          <w:p w14:paraId="18614334" w14:textId="77777777" w:rsidR="00D76B94" w:rsidRDefault="00BE1D7D">
            <w:r>
              <w:t>Aud.</w:t>
            </w:r>
          </w:p>
        </w:tc>
        <w:tc>
          <w:tcPr>
            <w:tcW w:w="2245" w:type="dxa"/>
          </w:tcPr>
          <w:p w14:paraId="665BE1CD" w14:textId="77777777" w:rsidR="00D76B94" w:rsidRDefault="00BE1D7D">
            <w:r>
              <w:t>Strings and Symphony</w:t>
            </w:r>
          </w:p>
        </w:tc>
      </w:tr>
      <w:tr w:rsidR="00BE1D7D" w14:paraId="62A87C80" w14:textId="77777777" w:rsidTr="003A6584">
        <w:tc>
          <w:tcPr>
            <w:tcW w:w="1678" w:type="dxa"/>
          </w:tcPr>
          <w:p w14:paraId="09402388" w14:textId="77777777" w:rsidR="00D76B94" w:rsidRDefault="00BE1D7D">
            <w:r>
              <w:t>Snow Date</w:t>
            </w:r>
          </w:p>
        </w:tc>
        <w:tc>
          <w:tcPr>
            <w:tcW w:w="1487" w:type="dxa"/>
          </w:tcPr>
          <w:p w14:paraId="7C9FD82B" w14:textId="77777777" w:rsidR="00D76B94" w:rsidRDefault="00BE1D7D">
            <w:r>
              <w:t>12/11/19</w:t>
            </w:r>
          </w:p>
        </w:tc>
        <w:tc>
          <w:tcPr>
            <w:tcW w:w="2170" w:type="dxa"/>
          </w:tcPr>
          <w:p w14:paraId="1B34D991" w14:textId="77777777" w:rsidR="00D76B94" w:rsidRDefault="00BE1D7D">
            <w:r>
              <w:t>7:00 pm</w:t>
            </w:r>
          </w:p>
        </w:tc>
        <w:tc>
          <w:tcPr>
            <w:tcW w:w="1276" w:type="dxa"/>
          </w:tcPr>
          <w:p w14:paraId="558B5189" w14:textId="77777777" w:rsidR="00D76B94" w:rsidRDefault="00BE1D7D">
            <w:r>
              <w:t>Aud.</w:t>
            </w:r>
          </w:p>
        </w:tc>
        <w:tc>
          <w:tcPr>
            <w:tcW w:w="2245" w:type="dxa"/>
          </w:tcPr>
          <w:p w14:paraId="5CC3E802" w14:textId="77777777" w:rsidR="00D76B94" w:rsidRDefault="00BE1D7D">
            <w:r>
              <w:t>Strings and Symphony</w:t>
            </w:r>
          </w:p>
        </w:tc>
      </w:tr>
      <w:tr w:rsidR="00BE1D7D" w14:paraId="7D67593C" w14:textId="77777777" w:rsidTr="003A6584">
        <w:tc>
          <w:tcPr>
            <w:tcW w:w="1678" w:type="dxa"/>
          </w:tcPr>
          <w:p w14:paraId="74BD2A4A" w14:textId="77777777" w:rsidR="00D76B94" w:rsidRDefault="00BE1D7D">
            <w:r>
              <w:t xml:space="preserve">Salem Philharmonic </w:t>
            </w:r>
          </w:p>
          <w:p w14:paraId="180C5963" w14:textId="77777777" w:rsidR="00BE1D7D" w:rsidRDefault="00BE1D7D">
            <w:r>
              <w:t>Rehearsal</w:t>
            </w:r>
          </w:p>
        </w:tc>
        <w:tc>
          <w:tcPr>
            <w:tcW w:w="1487" w:type="dxa"/>
          </w:tcPr>
          <w:p w14:paraId="2CCDF239" w14:textId="77777777" w:rsidR="00D76B94" w:rsidRDefault="00BE1D7D">
            <w:r>
              <w:t>1/23/20</w:t>
            </w:r>
          </w:p>
        </w:tc>
        <w:tc>
          <w:tcPr>
            <w:tcW w:w="2170" w:type="dxa"/>
          </w:tcPr>
          <w:p w14:paraId="73D24494" w14:textId="77777777" w:rsidR="00D76B94" w:rsidRDefault="00BE1D7D">
            <w:r>
              <w:t>7:00 pm</w:t>
            </w:r>
          </w:p>
        </w:tc>
        <w:tc>
          <w:tcPr>
            <w:tcW w:w="1276" w:type="dxa"/>
          </w:tcPr>
          <w:p w14:paraId="649DD3BB" w14:textId="77777777" w:rsidR="00D76B94" w:rsidRDefault="00BE1D7D">
            <w:r>
              <w:t>Aud.</w:t>
            </w:r>
          </w:p>
        </w:tc>
        <w:tc>
          <w:tcPr>
            <w:tcW w:w="2245" w:type="dxa"/>
          </w:tcPr>
          <w:p w14:paraId="15D0916A" w14:textId="77777777" w:rsidR="00D76B94" w:rsidRDefault="00BE1D7D">
            <w:r>
              <w:t>Strings and Symphony</w:t>
            </w:r>
          </w:p>
        </w:tc>
      </w:tr>
      <w:tr w:rsidR="00BE1D7D" w14:paraId="3146402C" w14:textId="77777777" w:rsidTr="003A6584">
        <w:tc>
          <w:tcPr>
            <w:tcW w:w="1678" w:type="dxa"/>
          </w:tcPr>
          <w:p w14:paraId="00D748D0" w14:textId="77777777" w:rsidR="00BE1D7D" w:rsidRDefault="00BE1D7D">
            <w:r>
              <w:t>Salem Philharmonic Concert</w:t>
            </w:r>
          </w:p>
        </w:tc>
        <w:tc>
          <w:tcPr>
            <w:tcW w:w="1487" w:type="dxa"/>
          </w:tcPr>
          <w:p w14:paraId="5E110A55" w14:textId="77777777" w:rsidR="00BE1D7D" w:rsidRDefault="00BE1D7D">
            <w:r>
              <w:t>1/26/20</w:t>
            </w:r>
          </w:p>
        </w:tc>
        <w:tc>
          <w:tcPr>
            <w:tcW w:w="2170" w:type="dxa"/>
          </w:tcPr>
          <w:p w14:paraId="4EC6569D" w14:textId="77777777" w:rsidR="00BE1D7D" w:rsidRDefault="00BE1D7D">
            <w:r>
              <w:t>3:00 pm</w:t>
            </w:r>
          </w:p>
          <w:p w14:paraId="29F5B461" w14:textId="3C9F3AE7" w:rsidR="00BE1D7D" w:rsidRDefault="00BE1D7D">
            <w:r>
              <w:t>1:00 warm</w:t>
            </w:r>
            <w:r w:rsidR="008169A2">
              <w:t>-</w:t>
            </w:r>
            <w:r>
              <w:t>up</w:t>
            </w:r>
            <w:r w:rsidR="008169A2">
              <w:t xml:space="preserve"> </w:t>
            </w:r>
            <w:r>
              <w:t>/rehearsal</w:t>
            </w:r>
          </w:p>
        </w:tc>
        <w:tc>
          <w:tcPr>
            <w:tcW w:w="1276" w:type="dxa"/>
          </w:tcPr>
          <w:p w14:paraId="5215C3EE" w14:textId="77777777" w:rsidR="00BE1D7D" w:rsidRDefault="00BE1D7D">
            <w:r>
              <w:t>Aud.</w:t>
            </w:r>
          </w:p>
        </w:tc>
        <w:tc>
          <w:tcPr>
            <w:tcW w:w="2245" w:type="dxa"/>
          </w:tcPr>
          <w:p w14:paraId="280A615F" w14:textId="77777777" w:rsidR="00BE1D7D" w:rsidRDefault="00BE1D7D">
            <w:r>
              <w:t>Strings and Symphony</w:t>
            </w:r>
          </w:p>
        </w:tc>
      </w:tr>
      <w:tr w:rsidR="00BE1D7D" w14:paraId="2661B4D8" w14:textId="77777777" w:rsidTr="003A6584">
        <w:tc>
          <w:tcPr>
            <w:tcW w:w="1678" w:type="dxa"/>
          </w:tcPr>
          <w:p w14:paraId="6F189679" w14:textId="77777777" w:rsidR="00BE1D7D" w:rsidRDefault="00BE1D7D">
            <w:r>
              <w:t xml:space="preserve">Spring </w:t>
            </w:r>
          </w:p>
        </w:tc>
        <w:tc>
          <w:tcPr>
            <w:tcW w:w="1487" w:type="dxa"/>
          </w:tcPr>
          <w:p w14:paraId="1D518C88" w14:textId="77777777" w:rsidR="00BE1D7D" w:rsidRDefault="00BE1D7D">
            <w:r>
              <w:t>3/31/20</w:t>
            </w:r>
          </w:p>
        </w:tc>
        <w:tc>
          <w:tcPr>
            <w:tcW w:w="2170" w:type="dxa"/>
          </w:tcPr>
          <w:p w14:paraId="5C88F886" w14:textId="77777777" w:rsidR="00BE1D7D" w:rsidRDefault="00BE1D7D">
            <w:r>
              <w:t>7:00 pm</w:t>
            </w:r>
          </w:p>
        </w:tc>
        <w:tc>
          <w:tcPr>
            <w:tcW w:w="1276" w:type="dxa"/>
          </w:tcPr>
          <w:p w14:paraId="0DB31296" w14:textId="77777777" w:rsidR="00BE1D7D" w:rsidRDefault="00BE1D7D">
            <w:r>
              <w:t>Aud.</w:t>
            </w:r>
          </w:p>
        </w:tc>
        <w:tc>
          <w:tcPr>
            <w:tcW w:w="2245" w:type="dxa"/>
          </w:tcPr>
          <w:p w14:paraId="29DCB92B" w14:textId="77777777" w:rsidR="00BE1D7D" w:rsidRDefault="00BE1D7D">
            <w:r>
              <w:t>No</w:t>
            </w:r>
          </w:p>
          <w:p w14:paraId="13B874B3" w14:textId="77777777" w:rsidR="003A6584" w:rsidRDefault="003A6584"/>
        </w:tc>
      </w:tr>
      <w:tr w:rsidR="00BE1D7D" w14:paraId="001A142A" w14:textId="77777777" w:rsidTr="003A6584">
        <w:tc>
          <w:tcPr>
            <w:tcW w:w="1678" w:type="dxa"/>
          </w:tcPr>
          <w:p w14:paraId="0D6396B1" w14:textId="77777777" w:rsidR="00BE1D7D" w:rsidRDefault="00BE1D7D">
            <w:r>
              <w:t>Choral Festival with strings</w:t>
            </w:r>
          </w:p>
        </w:tc>
        <w:tc>
          <w:tcPr>
            <w:tcW w:w="1487" w:type="dxa"/>
          </w:tcPr>
          <w:p w14:paraId="4098BE12" w14:textId="77777777" w:rsidR="00BE1D7D" w:rsidRDefault="00BE1D7D">
            <w:r>
              <w:t>4/4/20</w:t>
            </w:r>
          </w:p>
        </w:tc>
        <w:tc>
          <w:tcPr>
            <w:tcW w:w="2170" w:type="dxa"/>
          </w:tcPr>
          <w:p w14:paraId="3EC0941A" w14:textId="77777777" w:rsidR="00BE1D7D" w:rsidRDefault="00BE1D7D">
            <w:r>
              <w:t>TBA</w:t>
            </w:r>
          </w:p>
        </w:tc>
        <w:tc>
          <w:tcPr>
            <w:tcW w:w="1276" w:type="dxa"/>
          </w:tcPr>
          <w:p w14:paraId="7CFE81EF" w14:textId="77777777" w:rsidR="00BE1D7D" w:rsidRDefault="00BE1D7D">
            <w:r>
              <w:t>Aud.</w:t>
            </w:r>
          </w:p>
        </w:tc>
        <w:tc>
          <w:tcPr>
            <w:tcW w:w="2245" w:type="dxa"/>
          </w:tcPr>
          <w:p w14:paraId="4ACB9B85" w14:textId="77777777" w:rsidR="00BE1D7D" w:rsidRDefault="00BE1D7D">
            <w:r>
              <w:t>Strings</w:t>
            </w:r>
          </w:p>
        </w:tc>
      </w:tr>
      <w:tr w:rsidR="00BE1D7D" w14:paraId="501162FE" w14:textId="77777777" w:rsidTr="003A6584">
        <w:tc>
          <w:tcPr>
            <w:tcW w:w="1678" w:type="dxa"/>
          </w:tcPr>
          <w:p w14:paraId="03843061" w14:textId="77777777" w:rsidR="00BE1D7D" w:rsidRDefault="00BE1D7D">
            <w:r>
              <w:t>All City</w:t>
            </w:r>
          </w:p>
        </w:tc>
        <w:tc>
          <w:tcPr>
            <w:tcW w:w="1487" w:type="dxa"/>
          </w:tcPr>
          <w:p w14:paraId="0140B7A9" w14:textId="77777777" w:rsidR="00BE1D7D" w:rsidRDefault="00BE1D7D">
            <w:r>
              <w:t>5/6/20</w:t>
            </w:r>
          </w:p>
        </w:tc>
        <w:tc>
          <w:tcPr>
            <w:tcW w:w="2170" w:type="dxa"/>
          </w:tcPr>
          <w:p w14:paraId="2AD275A5" w14:textId="77777777" w:rsidR="00BE1D7D" w:rsidRDefault="00BE1D7D">
            <w:r>
              <w:t>7:30 pm</w:t>
            </w:r>
          </w:p>
        </w:tc>
        <w:tc>
          <w:tcPr>
            <w:tcW w:w="1276" w:type="dxa"/>
          </w:tcPr>
          <w:p w14:paraId="66F804C9" w14:textId="77777777" w:rsidR="00BE1D7D" w:rsidRDefault="00BE1D7D">
            <w:r>
              <w:t>Aud.</w:t>
            </w:r>
          </w:p>
        </w:tc>
        <w:tc>
          <w:tcPr>
            <w:tcW w:w="2245" w:type="dxa"/>
          </w:tcPr>
          <w:p w14:paraId="53DC9372" w14:textId="77777777" w:rsidR="00BE1D7D" w:rsidRDefault="00BE1D7D">
            <w:r>
              <w:t>Strings and Symphony</w:t>
            </w:r>
          </w:p>
        </w:tc>
      </w:tr>
      <w:tr w:rsidR="00BE1D7D" w14:paraId="6B25DED9" w14:textId="77777777" w:rsidTr="003A6584">
        <w:tc>
          <w:tcPr>
            <w:tcW w:w="1678" w:type="dxa"/>
          </w:tcPr>
          <w:p w14:paraId="460F774D" w14:textId="77777777" w:rsidR="00BE1D7D" w:rsidRDefault="00BE1D7D">
            <w:r>
              <w:t>Pops</w:t>
            </w:r>
          </w:p>
        </w:tc>
        <w:tc>
          <w:tcPr>
            <w:tcW w:w="1487" w:type="dxa"/>
          </w:tcPr>
          <w:p w14:paraId="5A609452" w14:textId="77777777" w:rsidR="00BE1D7D" w:rsidRDefault="00BE1D7D">
            <w:r>
              <w:t>5/14/20</w:t>
            </w:r>
          </w:p>
        </w:tc>
        <w:tc>
          <w:tcPr>
            <w:tcW w:w="2170" w:type="dxa"/>
          </w:tcPr>
          <w:p w14:paraId="4626F557" w14:textId="77777777" w:rsidR="00BE1D7D" w:rsidRDefault="00BE1D7D">
            <w:r>
              <w:t>7:00 pm</w:t>
            </w:r>
          </w:p>
        </w:tc>
        <w:tc>
          <w:tcPr>
            <w:tcW w:w="1276" w:type="dxa"/>
          </w:tcPr>
          <w:p w14:paraId="5F9EE57E" w14:textId="77777777" w:rsidR="00BE1D7D" w:rsidRDefault="00BE1D7D">
            <w:r>
              <w:t>Aud.</w:t>
            </w:r>
          </w:p>
        </w:tc>
        <w:tc>
          <w:tcPr>
            <w:tcW w:w="2245" w:type="dxa"/>
          </w:tcPr>
          <w:p w14:paraId="6DD6F946" w14:textId="77777777" w:rsidR="00BE1D7D" w:rsidRDefault="00BE1D7D">
            <w:r>
              <w:t>Strings and Symphony</w:t>
            </w:r>
          </w:p>
        </w:tc>
      </w:tr>
      <w:tr w:rsidR="00BE1D7D" w14:paraId="7ED66275" w14:textId="77777777" w:rsidTr="003A6584">
        <w:tc>
          <w:tcPr>
            <w:tcW w:w="1678" w:type="dxa"/>
          </w:tcPr>
          <w:p w14:paraId="26E324BE" w14:textId="77777777" w:rsidR="00BE1D7D" w:rsidRDefault="00BE1D7D">
            <w:r>
              <w:t>Graduation</w:t>
            </w:r>
          </w:p>
        </w:tc>
        <w:tc>
          <w:tcPr>
            <w:tcW w:w="1487" w:type="dxa"/>
          </w:tcPr>
          <w:p w14:paraId="730554E0" w14:textId="77777777" w:rsidR="00BE1D7D" w:rsidRDefault="00BE1D7D">
            <w:r>
              <w:t>6/5/20</w:t>
            </w:r>
          </w:p>
        </w:tc>
        <w:tc>
          <w:tcPr>
            <w:tcW w:w="2170" w:type="dxa"/>
          </w:tcPr>
          <w:p w14:paraId="2E961CFF" w14:textId="77777777" w:rsidR="00BE1D7D" w:rsidRDefault="00BE1D7D">
            <w:r>
              <w:t>5:30 pm</w:t>
            </w:r>
          </w:p>
        </w:tc>
        <w:tc>
          <w:tcPr>
            <w:tcW w:w="1276" w:type="dxa"/>
          </w:tcPr>
          <w:p w14:paraId="4FE333C9" w14:textId="77777777" w:rsidR="00BE1D7D" w:rsidRDefault="00BE1D7D">
            <w:r>
              <w:t>Field House</w:t>
            </w:r>
          </w:p>
        </w:tc>
        <w:tc>
          <w:tcPr>
            <w:tcW w:w="2245" w:type="dxa"/>
          </w:tcPr>
          <w:p w14:paraId="5A4674FE" w14:textId="77777777" w:rsidR="00BE1D7D" w:rsidRDefault="00BE1D7D">
            <w:r>
              <w:t>Strings</w:t>
            </w:r>
          </w:p>
          <w:p w14:paraId="5C031F58" w14:textId="77777777" w:rsidR="00BE1D7D" w:rsidRDefault="00BE1D7D"/>
        </w:tc>
      </w:tr>
      <w:tr w:rsidR="00BE1D7D" w14:paraId="58200F80" w14:textId="77777777" w:rsidTr="003A6584">
        <w:tc>
          <w:tcPr>
            <w:tcW w:w="1678" w:type="dxa"/>
          </w:tcPr>
          <w:p w14:paraId="018C2D80" w14:textId="77777777" w:rsidR="00BE1D7D" w:rsidRDefault="00BE1D7D">
            <w:r>
              <w:t>Banquet</w:t>
            </w:r>
          </w:p>
        </w:tc>
        <w:tc>
          <w:tcPr>
            <w:tcW w:w="1487" w:type="dxa"/>
          </w:tcPr>
          <w:p w14:paraId="79BA38E0" w14:textId="77777777" w:rsidR="00BE1D7D" w:rsidRDefault="00BE1D7D">
            <w:r>
              <w:t>6/10/20</w:t>
            </w:r>
          </w:p>
        </w:tc>
        <w:tc>
          <w:tcPr>
            <w:tcW w:w="2170" w:type="dxa"/>
          </w:tcPr>
          <w:p w14:paraId="7824DE1D" w14:textId="77777777" w:rsidR="00BE1D7D" w:rsidRDefault="00BE1D7D">
            <w:r>
              <w:t>6:00 pm</w:t>
            </w:r>
          </w:p>
        </w:tc>
        <w:tc>
          <w:tcPr>
            <w:tcW w:w="1276" w:type="dxa"/>
          </w:tcPr>
          <w:p w14:paraId="3969E3C4" w14:textId="77777777" w:rsidR="00BE1D7D" w:rsidRDefault="00BE1D7D">
            <w:r>
              <w:t>Aud.</w:t>
            </w:r>
          </w:p>
        </w:tc>
        <w:tc>
          <w:tcPr>
            <w:tcW w:w="2245" w:type="dxa"/>
          </w:tcPr>
          <w:p w14:paraId="2E5398F7" w14:textId="77777777" w:rsidR="00BE1D7D" w:rsidRDefault="003A6584">
            <w:r>
              <w:t>Strings and Symphony</w:t>
            </w:r>
          </w:p>
        </w:tc>
      </w:tr>
    </w:tbl>
    <w:p w14:paraId="60FF7E2F" w14:textId="77777777" w:rsidR="00D76B94" w:rsidRDefault="00D76B94"/>
    <w:sectPr w:rsidR="00D76B94" w:rsidSect="00AC3C2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4F6FD" w14:textId="77777777" w:rsidR="00BE1D7D" w:rsidRDefault="00BE1D7D" w:rsidP="00D76B94">
      <w:r>
        <w:separator/>
      </w:r>
    </w:p>
  </w:endnote>
  <w:endnote w:type="continuationSeparator" w:id="0">
    <w:p w14:paraId="64C8CFB2" w14:textId="77777777" w:rsidR="00BE1D7D" w:rsidRDefault="00BE1D7D" w:rsidP="00D76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98C55D" w14:textId="77777777" w:rsidR="00BE1D7D" w:rsidRDefault="00BE1D7D" w:rsidP="00D76B94">
      <w:r>
        <w:separator/>
      </w:r>
    </w:p>
  </w:footnote>
  <w:footnote w:type="continuationSeparator" w:id="0">
    <w:p w14:paraId="0D8F8402" w14:textId="77777777" w:rsidR="00BE1D7D" w:rsidRDefault="00BE1D7D" w:rsidP="00D76B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FCFA1D" w14:textId="77777777" w:rsidR="00BE1D7D" w:rsidRPr="00D76B94" w:rsidRDefault="00BE1D7D">
    <w:pPr>
      <w:pStyle w:val="Header"/>
      <w:rPr>
        <w:sz w:val="36"/>
        <w:szCs w:val="36"/>
      </w:rPr>
    </w:pPr>
    <w:r w:rsidRPr="00D76B94">
      <w:rPr>
        <w:sz w:val="36"/>
        <w:szCs w:val="36"/>
      </w:rPr>
      <w:t>Concerts 2019 - 2020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94"/>
    <w:rsid w:val="00131478"/>
    <w:rsid w:val="003A6584"/>
    <w:rsid w:val="007E7B00"/>
    <w:rsid w:val="008169A2"/>
    <w:rsid w:val="00AC3C2B"/>
    <w:rsid w:val="00BE1D7D"/>
    <w:rsid w:val="00D7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994D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94"/>
  </w:style>
  <w:style w:type="paragraph" w:styleId="Footer">
    <w:name w:val="footer"/>
    <w:basedOn w:val="Normal"/>
    <w:link w:val="FooterChar"/>
    <w:uiPriority w:val="99"/>
    <w:unhideWhenUsed/>
    <w:rsid w:val="00D76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76B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B94"/>
  </w:style>
  <w:style w:type="paragraph" w:styleId="Footer">
    <w:name w:val="footer"/>
    <w:basedOn w:val="Normal"/>
    <w:link w:val="FooterChar"/>
    <w:uiPriority w:val="99"/>
    <w:unhideWhenUsed/>
    <w:rsid w:val="00D76B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120</Words>
  <Characters>690</Characters>
  <Application>Microsoft Macintosh Word</Application>
  <DocSecurity>0</DocSecurity>
  <Lines>5</Lines>
  <Paragraphs>1</Paragraphs>
  <ScaleCrop>false</ScaleCrop>
  <Company>Salem High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Sushila Day</dc:creator>
  <cp:keywords/>
  <dc:description/>
  <cp:lastModifiedBy>Sushila Day</cp:lastModifiedBy>
  <cp:revision>4</cp:revision>
  <cp:lastPrinted>2019-06-18T17:33:00Z</cp:lastPrinted>
  <dcterms:created xsi:type="dcterms:W3CDTF">2019-06-18T16:13:00Z</dcterms:created>
  <dcterms:modified xsi:type="dcterms:W3CDTF">2019-09-10T14:14:00Z</dcterms:modified>
</cp:coreProperties>
</file>