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C" w:rsidRDefault="0023696A">
      <w:r>
        <w:t>Diatonic Chords</w:t>
      </w:r>
    </w:p>
    <w:p w:rsidR="0023696A" w:rsidRDefault="0023696A"/>
    <w:p w:rsidR="0023696A" w:rsidRDefault="0023696A">
      <w:r>
        <w:t>Choose a key other than D major.</w:t>
      </w:r>
    </w:p>
    <w:p w:rsidR="0023696A" w:rsidRDefault="0023696A">
      <w:r>
        <w:t>Use manuscript paper and add your clef at the beginning of the line.</w:t>
      </w:r>
    </w:p>
    <w:p w:rsidR="0023696A" w:rsidRDefault="0023696A">
      <w:r>
        <w:t>Add the key signature for the key you chose.</w:t>
      </w:r>
    </w:p>
    <w:p w:rsidR="0023696A" w:rsidRDefault="0023696A">
      <w:r>
        <w:t>Notate the major scale and create triads for each scale degree.</w:t>
      </w:r>
    </w:p>
    <w:p w:rsidR="0023696A" w:rsidRDefault="0023696A">
      <w:r>
        <w:t>Write the name of the notes in each triad.</w:t>
      </w:r>
    </w:p>
    <w:p w:rsidR="0023696A" w:rsidRDefault="0023696A">
      <w:r>
        <w:t>Label the triads using roman numerals (that identify the chords).</w:t>
      </w:r>
    </w:p>
    <w:p w:rsidR="0023696A" w:rsidRDefault="0023696A"/>
    <w:p w:rsidR="0023696A" w:rsidRDefault="0023696A">
      <w:bookmarkStart w:id="0" w:name="_GoBack"/>
      <w:bookmarkEnd w:id="0"/>
    </w:p>
    <w:sectPr w:rsidR="0023696A" w:rsidSect="00AC3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6A"/>
    <w:rsid w:val="00147BDC"/>
    <w:rsid w:val="0023696A"/>
    <w:rsid w:val="00A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50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Macintosh Word</Application>
  <DocSecurity>0</DocSecurity>
  <Lines>2</Lines>
  <Paragraphs>1</Paragraphs>
  <ScaleCrop>false</ScaleCrop>
  <Company>Salem High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 Day</dc:creator>
  <cp:keywords/>
  <dc:description/>
  <cp:lastModifiedBy>Sushila Day</cp:lastModifiedBy>
  <cp:revision>1</cp:revision>
  <dcterms:created xsi:type="dcterms:W3CDTF">2018-06-20T14:56:00Z</dcterms:created>
  <dcterms:modified xsi:type="dcterms:W3CDTF">2018-06-20T14:59:00Z</dcterms:modified>
</cp:coreProperties>
</file>